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E4953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E4953">
              <w:rPr>
                <w:b/>
                <w:sz w:val="26"/>
                <w:szCs w:val="26"/>
                <w:u w:val="single"/>
                <w:lang w:val="en-US"/>
              </w:rPr>
              <w:t>265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E4953" w:rsidRDefault="00AA1756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2121717</w:t>
            </w:r>
          </w:p>
        </w:tc>
      </w:tr>
    </w:tbl>
    <w:p w:rsidR="00AA1756" w:rsidRDefault="00AA1756" w:rsidP="00AA175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 - </w:t>
      </w:r>
    </w:p>
    <w:p w:rsidR="00AA1756" w:rsidRDefault="00AA1756" w:rsidP="00AA175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Главный инженер филиала  </w:t>
      </w:r>
    </w:p>
    <w:p w:rsidR="00AA1756" w:rsidRPr="00EB40C8" w:rsidRDefault="00AA1756" w:rsidP="00AA175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Центра» - «Курскэнерго»</w:t>
      </w:r>
    </w:p>
    <w:p w:rsidR="00AA1756" w:rsidRPr="00EB40C8" w:rsidRDefault="00AA1756" w:rsidP="00AA175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/В.И. Истомин</w:t>
      </w:r>
    </w:p>
    <w:p w:rsidR="00537ECE" w:rsidRPr="00537ECE" w:rsidRDefault="00AA1756" w:rsidP="00AA1756">
      <w:r>
        <w:rPr>
          <w:sz w:val="26"/>
          <w:szCs w:val="26"/>
        </w:rPr>
        <w:t xml:space="preserve">                                                                          </w:t>
      </w: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</w:t>
      </w: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460D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872"/>
        <w:gridCol w:w="1811"/>
      </w:tblGrid>
      <w:tr w:rsidR="001E4556" w:rsidRPr="00240803" w:rsidTr="009D6918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872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11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9D6918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1A0E03" w:rsidRDefault="00EF6707" w:rsidP="001A0E03">
            <w:pPr>
              <w:ind w:firstLine="0"/>
              <w:jc w:val="center"/>
              <w:rPr>
                <w:color w:val="000000"/>
                <w:lang w:val="en-US"/>
              </w:rPr>
            </w:pPr>
            <w:r w:rsidRPr="00EF6707">
              <w:rPr>
                <w:color w:val="000000"/>
              </w:rPr>
              <w:t>Жидкость незамерз</w:t>
            </w:r>
            <w:r>
              <w:rPr>
                <w:color w:val="000000"/>
              </w:rPr>
              <w:t>ающая (</w:t>
            </w:r>
            <w:proofErr w:type="spellStart"/>
            <w:r>
              <w:rPr>
                <w:color w:val="000000"/>
              </w:rPr>
              <w:t>омыватель</w:t>
            </w:r>
            <w:proofErr w:type="spellEnd"/>
            <w:r>
              <w:rPr>
                <w:color w:val="000000"/>
              </w:rPr>
              <w:t xml:space="preserve"> стекол)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1E4556" w:rsidRPr="00EF6707" w:rsidRDefault="00EF6707" w:rsidP="00F27DEF">
            <w:pPr>
              <w:ind w:firstLine="0"/>
              <w:jc w:val="center"/>
              <w:rPr>
                <w:color w:val="000000"/>
              </w:rPr>
            </w:pPr>
            <w:r w:rsidRPr="00EF6707">
              <w:rPr>
                <w:color w:val="000000"/>
              </w:rPr>
              <w:t>Прозрачная жидкость  без механических примесей, Показатель концентрации водородных</w:t>
            </w:r>
            <w:r w:rsidR="006A274B">
              <w:rPr>
                <w:color w:val="000000"/>
              </w:rPr>
              <w:t xml:space="preserve"> </w:t>
            </w:r>
            <w:r w:rsidRPr="00EF6707">
              <w:rPr>
                <w:color w:val="000000"/>
              </w:rPr>
              <w:t>ионов (рН) 7,0-8,5, Плотность при 20 С, г/см3 0,950, Температура начала кристаллизации, С, не ниже -30</w:t>
            </w:r>
          </w:p>
        </w:tc>
        <w:tc>
          <w:tcPr>
            <w:tcW w:w="1872" w:type="dxa"/>
          </w:tcPr>
          <w:p w:rsidR="001E4556" w:rsidRPr="00EF670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9D6918" w:rsidRDefault="009D6918" w:rsidP="00240803">
            <w:pPr>
              <w:ind w:firstLine="0"/>
              <w:jc w:val="center"/>
              <w:rPr>
                <w:color w:val="000000"/>
              </w:rPr>
            </w:pPr>
          </w:p>
          <w:p w:rsidR="00881152" w:rsidRPr="009D6918" w:rsidRDefault="009D6918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Бутыль ПЭТ 4л.</w:t>
            </w:r>
          </w:p>
        </w:tc>
        <w:tc>
          <w:tcPr>
            <w:tcW w:w="1811" w:type="dxa"/>
          </w:tcPr>
          <w:p w:rsidR="001E4556" w:rsidRPr="00EF670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9D6918" w:rsidRDefault="009D6918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:rsidR="00B23673" w:rsidRPr="00240803" w:rsidRDefault="00AA1756" w:rsidP="00240803">
            <w:pPr>
              <w:ind w:firstLine="0"/>
              <w:jc w:val="center"/>
              <w:rPr>
                <w:color w:val="000000"/>
              </w:rPr>
            </w:pPr>
            <w:r w:rsidRPr="00AA1756">
              <w:rPr>
                <w:color w:val="000000"/>
              </w:rPr>
              <w:t xml:space="preserve">Старт </w:t>
            </w:r>
            <w:proofErr w:type="spellStart"/>
            <w:r w:rsidRPr="00AA1756">
              <w:rPr>
                <w:color w:val="000000"/>
              </w:rPr>
              <w:t>Blik</w:t>
            </w:r>
            <w:proofErr w:type="spellEnd"/>
            <w:r w:rsidRPr="00AA1756">
              <w:rPr>
                <w:color w:val="000000"/>
              </w:rPr>
              <w:t xml:space="preserve"> -30 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460D7A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74477" w:rsidRDefault="00674477" w:rsidP="0067447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74477" w:rsidRDefault="00674477" w:rsidP="0067447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674477" w:rsidRPr="00881152" w:rsidRDefault="00674477" w:rsidP="0067447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674477" w:rsidRPr="0095503A" w:rsidRDefault="00674477" w:rsidP="0067447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674477" w:rsidRDefault="00674477" w:rsidP="0067447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674477" w:rsidRDefault="00674477" w:rsidP="0067447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674477" w:rsidRDefault="00674477" w:rsidP="006744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674477" w:rsidRDefault="00674477" w:rsidP="006744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674477" w:rsidRDefault="00674477" w:rsidP="006744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674477" w:rsidRPr="003521F4" w:rsidRDefault="00674477" w:rsidP="006744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674477" w:rsidRDefault="00674477" w:rsidP="0067447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674477" w:rsidRDefault="00674477" w:rsidP="0067447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674477" w:rsidRPr="005A4BBD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674477" w:rsidRPr="007D5D20" w:rsidRDefault="00674477" w:rsidP="0067447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674477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74477" w:rsidRPr="004D4E32" w:rsidRDefault="00674477" w:rsidP="00460D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74477" w:rsidRDefault="00674477" w:rsidP="006744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674477" w:rsidRPr="00612811" w:rsidRDefault="00674477" w:rsidP="0067447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674477" w:rsidRPr="004D4E32" w:rsidRDefault="00674477" w:rsidP="00460D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74477" w:rsidRPr="00D10A40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74477" w:rsidRPr="00D10A40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74477" w:rsidRPr="00D10A40" w:rsidRDefault="00674477" w:rsidP="0067447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74477" w:rsidRPr="00612811" w:rsidRDefault="00674477" w:rsidP="0067447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674477" w:rsidRPr="00BB6EA4" w:rsidRDefault="00674477" w:rsidP="00460D7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74477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74477" w:rsidRDefault="00674477" w:rsidP="0067447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D6918" w:rsidRDefault="009D6918" w:rsidP="00460D7A">
      <w:pPr>
        <w:pStyle w:val="ad"/>
        <w:numPr>
          <w:ilvl w:val="0"/>
          <w:numId w:val="3"/>
        </w:numPr>
        <w:tabs>
          <w:tab w:val="left" w:pos="0"/>
          <w:tab w:val="left" w:pos="1134"/>
        </w:tabs>
        <w:spacing w:line="276" w:lineRule="auto"/>
        <w:ind w:left="709" w:firstLine="0"/>
        <w:rPr>
          <w:b/>
          <w:sz w:val="26"/>
          <w:szCs w:val="26"/>
        </w:rPr>
      </w:pPr>
      <w:bookmarkStart w:id="1" w:name="_Hlk75940528"/>
      <w:r>
        <w:rPr>
          <w:b/>
          <w:sz w:val="26"/>
          <w:szCs w:val="26"/>
        </w:rPr>
        <w:t>Срок поставки товара</w:t>
      </w:r>
    </w:p>
    <w:p w:rsidR="009D6918" w:rsidRDefault="009D6918" w:rsidP="009D6918">
      <w:p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Срок поставки товара составляет 21 календарный день с даты заключения договора в соответствии с заявкой покупателя. Адрес поставки: Курская область, Курский район, д. </w:t>
      </w:r>
      <w:proofErr w:type="spellStart"/>
      <w:r>
        <w:rPr>
          <w:sz w:val="24"/>
          <w:szCs w:val="24"/>
        </w:rPr>
        <w:t>Ворошнево</w:t>
      </w:r>
      <w:proofErr w:type="spellEnd"/>
      <w:r>
        <w:rPr>
          <w:sz w:val="24"/>
          <w:szCs w:val="24"/>
        </w:rPr>
        <w:t>, центральный склад филиала ПАО «МРСК Центра» - «Курскэнерго»</w:t>
      </w:r>
      <w:bookmarkEnd w:id="1"/>
      <w:r>
        <w:rPr>
          <w:sz w:val="24"/>
          <w:szCs w:val="24"/>
        </w:rPr>
        <w:t>.</w:t>
      </w:r>
    </w:p>
    <w:p w:rsidR="00674477" w:rsidRDefault="00674477" w:rsidP="0067447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A1756" w:rsidRDefault="00AA1756" w:rsidP="00AA175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</w:t>
      </w: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начальника </w:t>
      </w:r>
      <w:proofErr w:type="spellStart"/>
      <w:r>
        <w:rPr>
          <w:sz w:val="26"/>
          <w:szCs w:val="26"/>
        </w:rPr>
        <w:t>СмиТ</w:t>
      </w:r>
      <w:proofErr w:type="spellEnd"/>
      <w:r>
        <w:rPr>
          <w:sz w:val="26"/>
          <w:szCs w:val="26"/>
        </w:rPr>
        <w:t xml:space="preserve">                           ____________</w:t>
      </w:r>
      <w:proofErr w:type="gramStart"/>
      <w:r>
        <w:rPr>
          <w:sz w:val="26"/>
          <w:szCs w:val="26"/>
        </w:rPr>
        <w:t>_  Татаренков</w:t>
      </w:r>
      <w:proofErr w:type="gramEnd"/>
      <w:r>
        <w:rPr>
          <w:sz w:val="26"/>
          <w:szCs w:val="26"/>
        </w:rPr>
        <w:t xml:space="preserve"> Ю.С.</w:t>
      </w:r>
      <w:r w:rsidRPr="00DD53C5">
        <w:rPr>
          <w:sz w:val="26"/>
          <w:szCs w:val="26"/>
        </w:rPr>
        <w:t xml:space="preserve">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A1756" w:rsidRPr="00E1390F" w:rsidRDefault="00AA1756" w:rsidP="00AA175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74477" w:rsidRPr="00E1390F" w:rsidRDefault="00674477" w:rsidP="00AA1756">
      <w:pPr>
        <w:ind w:firstLine="0"/>
        <w:rPr>
          <w:color w:val="00B0F0"/>
          <w:sz w:val="22"/>
          <w:szCs w:val="22"/>
        </w:rPr>
      </w:pPr>
      <w:bookmarkStart w:id="2" w:name="_GoBack"/>
      <w:bookmarkEnd w:id="2"/>
    </w:p>
    <w:sectPr w:rsidR="00674477" w:rsidRPr="00E1390F" w:rsidSect="009D6918">
      <w:headerReference w:type="even" r:id="rId8"/>
      <w:pgSz w:w="12240" w:h="15840" w:code="1"/>
      <w:pgMar w:top="426" w:right="567" w:bottom="14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23D6" w:rsidRDefault="000E23D6">
      <w:r>
        <w:separator/>
      </w:r>
    </w:p>
  </w:endnote>
  <w:endnote w:type="continuationSeparator" w:id="0">
    <w:p w:rsidR="000E23D6" w:rsidRDefault="000E2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23D6" w:rsidRDefault="000E23D6">
      <w:r>
        <w:separator/>
      </w:r>
    </w:p>
  </w:footnote>
  <w:footnote w:type="continuationSeparator" w:id="0">
    <w:p w:rsidR="000E23D6" w:rsidRDefault="000E2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B98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55EF"/>
    <w:rsid w:val="000D639C"/>
    <w:rsid w:val="000D6AFF"/>
    <w:rsid w:val="000D6C67"/>
    <w:rsid w:val="000D6F7D"/>
    <w:rsid w:val="000E00E1"/>
    <w:rsid w:val="000E0585"/>
    <w:rsid w:val="000E0A2A"/>
    <w:rsid w:val="000E138E"/>
    <w:rsid w:val="000E23D6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1A09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D7A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447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74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BC9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7F72C9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922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8B6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621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D691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756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4953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707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6D"/>
    <w:rsid w:val="00F24EF2"/>
    <w:rsid w:val="00F25C59"/>
    <w:rsid w:val="00F25CB8"/>
    <w:rsid w:val="00F27C11"/>
    <w:rsid w:val="00F27CD0"/>
    <w:rsid w:val="00F27DEF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CE2993"/>
  <w15:docId w15:val="{6BEF6ED5-4C35-43C6-AF26-DB846A740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CE163-BEB5-420E-A680-FD06F71CE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Плотников Сергей Владимирович</cp:lastModifiedBy>
  <cp:revision>5</cp:revision>
  <cp:lastPrinted>2010-09-30T14:29:00Z</cp:lastPrinted>
  <dcterms:created xsi:type="dcterms:W3CDTF">2017-09-25T08:53:00Z</dcterms:created>
  <dcterms:modified xsi:type="dcterms:W3CDTF">2021-07-16T11:31:00Z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